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Ind w:w="-666" w:type="dxa"/>
        <w:tblLook w:val="01E0" w:firstRow="1" w:lastRow="1" w:firstColumn="1" w:lastColumn="1" w:noHBand="0" w:noVBand="0"/>
      </w:tblPr>
      <w:tblGrid>
        <w:gridCol w:w="9790"/>
      </w:tblGrid>
      <w:tr w:rsidR="00CF64DD" w:rsidRPr="00B265AE" w:rsidTr="001304AF">
        <w:trPr>
          <w:trHeight w:val="539"/>
        </w:trPr>
        <w:tc>
          <w:tcPr>
            <w:tcW w:w="9790" w:type="dxa"/>
          </w:tcPr>
          <w:p w:rsidR="00CF64DD" w:rsidRPr="00B265AE" w:rsidRDefault="00CF64DD" w:rsidP="00130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F64DD" w:rsidRPr="00B265AE" w:rsidRDefault="00CF64DD" w:rsidP="00CF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64DD" w:rsidRPr="00B265AE" w:rsidRDefault="00CF64DD" w:rsidP="00CF64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CF64DD" w:rsidRPr="00B265AE" w:rsidTr="001304AF">
        <w:trPr>
          <w:trHeight w:val="2402"/>
        </w:trPr>
        <w:tc>
          <w:tcPr>
            <w:tcW w:w="4428" w:type="dxa"/>
          </w:tcPr>
          <w:p w:rsidR="00CF64DD" w:rsidRPr="00B265AE" w:rsidRDefault="00CF64DD" w:rsidP="0013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6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МИНИСТАРСТВО ТРГОВИНЕ,</w:t>
            </w:r>
          </w:p>
          <w:p w:rsidR="00CF64DD" w:rsidRPr="00B265AE" w:rsidRDefault="00CF64DD" w:rsidP="0013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6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 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ТУРИЗМА И ТЕЛЕКОМУНИКАЦИЈА</w:t>
            </w: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Комисија за спровођење стручног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испита за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посреднике у промету и закупу непокретности</w:t>
            </w: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sr-Cyrl-CS" w:eastAsia="hr-HR"/>
              </w:rPr>
            </w:pP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Немањина 22-26</w:t>
            </w: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11000 Б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е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о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г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р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а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д</w:t>
            </w: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  <w:p w:rsidR="00CF64DD" w:rsidRPr="00B265AE" w:rsidRDefault="00CF64DD" w:rsidP="0013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</w:p>
        </w:tc>
      </w:tr>
    </w:tbl>
    <w:p w:rsidR="00CF64DD" w:rsidRPr="00B265AE" w:rsidRDefault="00CF64DD" w:rsidP="00CF64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</w:pPr>
      <w:r w:rsidRPr="00B265AE">
        <w:rPr>
          <w:rFonts w:ascii="Arial" w:eastAsia="Times New Roman" w:hAnsi="Arial" w:cs="Times New Roman"/>
          <w:lang w:val="pl-PL" w:eastAsia="hr-HR"/>
        </w:rPr>
        <w:t xml:space="preserve">                                                           </w:t>
      </w:r>
      <w:r w:rsidRPr="00B26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  <w:t>З А Х Т Е В</w:t>
      </w:r>
    </w:p>
    <w:p w:rsidR="00CF64DD" w:rsidRPr="00B265AE" w:rsidRDefault="00CF64DD" w:rsidP="00CF64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</w:pP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з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 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 xml:space="preserve">пријаву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полагањ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а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стручног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посредника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промету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закупу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непокретности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испитном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року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Latn-RS"/>
        </w:rPr>
        <w:t>II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/2021</w:t>
      </w:r>
    </w:p>
    <w:p w:rsidR="00CF64DD" w:rsidRPr="00B265AE" w:rsidRDefault="00CF64DD" w:rsidP="00CF64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64DD" w:rsidRPr="00B265AE" w:rsidRDefault="00CF64DD" w:rsidP="00CF64D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2"/>
          <w:szCs w:val="12"/>
          <w:lang w:val="pl-PL"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5244"/>
      </w:tblGrid>
      <w:tr w:rsidR="00CF64DD" w:rsidRPr="00B265AE" w:rsidTr="001304AF">
        <w:tc>
          <w:tcPr>
            <w:tcW w:w="567" w:type="dxa"/>
            <w:shd w:val="clear" w:color="auto" w:fill="F2F2F2"/>
            <w:vAlign w:val="center"/>
          </w:tcPr>
          <w:p w:rsidR="00CF64DD" w:rsidRPr="00B265AE" w:rsidRDefault="00CF64DD" w:rsidP="00CF64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и презиме:</w:t>
            </w:r>
          </w:p>
        </w:tc>
        <w:tc>
          <w:tcPr>
            <w:tcW w:w="5244" w:type="dxa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F64DD" w:rsidRPr="00B265AE" w:rsidTr="001304AF">
        <w:trPr>
          <w:trHeight w:val="373"/>
        </w:trPr>
        <w:tc>
          <w:tcPr>
            <w:tcW w:w="567" w:type="dxa"/>
            <w:shd w:val="clear" w:color="auto" w:fill="F2F2F2"/>
            <w:vAlign w:val="center"/>
          </w:tcPr>
          <w:p w:rsidR="00CF64DD" w:rsidRPr="00B265AE" w:rsidRDefault="00CF64DD" w:rsidP="00CF64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оца/мајке:</w:t>
            </w:r>
          </w:p>
        </w:tc>
        <w:tc>
          <w:tcPr>
            <w:tcW w:w="5244" w:type="dxa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F64DD" w:rsidRPr="00B265AE" w:rsidTr="001304AF">
        <w:tc>
          <w:tcPr>
            <w:tcW w:w="567" w:type="dxa"/>
            <w:shd w:val="clear" w:color="auto" w:fill="F2F2F2"/>
            <w:vAlign w:val="center"/>
          </w:tcPr>
          <w:p w:rsidR="00CF64DD" w:rsidRPr="00B265AE" w:rsidRDefault="00CF64DD" w:rsidP="00CF64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Јединствени матични број грађана: </w:t>
            </w: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</w:tr>
      <w:tr w:rsidR="00CF64DD" w:rsidRPr="00B265AE" w:rsidTr="001304AF">
        <w:tc>
          <w:tcPr>
            <w:tcW w:w="567" w:type="dxa"/>
            <w:shd w:val="clear" w:color="auto" w:fill="F2F2F2"/>
            <w:vAlign w:val="center"/>
          </w:tcPr>
          <w:p w:rsidR="00CF64DD" w:rsidRPr="00B265AE" w:rsidRDefault="00CF64DD" w:rsidP="00CF64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Да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тум (дан/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месец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година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и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место рођења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:</w:t>
            </w: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F64DD" w:rsidRPr="00B265AE" w:rsidTr="001304AF">
        <w:tc>
          <w:tcPr>
            <w:tcW w:w="567" w:type="dxa"/>
            <w:shd w:val="clear" w:color="auto" w:fill="F2F2F2"/>
            <w:vAlign w:val="center"/>
          </w:tcPr>
          <w:p w:rsidR="00CF64DD" w:rsidRPr="00B265AE" w:rsidRDefault="00CF64DD" w:rsidP="00CF64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Адреса становања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 (улица и место)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5244" w:type="dxa"/>
          </w:tcPr>
          <w:p w:rsidR="00CF64DD" w:rsidRPr="00B265AE" w:rsidRDefault="00CF64DD" w:rsidP="001304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CF64DD" w:rsidRPr="00B265AE" w:rsidRDefault="00CF64DD" w:rsidP="001304A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F64DD" w:rsidRPr="00B265AE" w:rsidTr="001304AF">
        <w:tc>
          <w:tcPr>
            <w:tcW w:w="567" w:type="dxa"/>
            <w:shd w:val="clear" w:color="auto" w:fill="F2F2F2"/>
            <w:vAlign w:val="center"/>
          </w:tcPr>
          <w:p w:rsidR="00CF64DD" w:rsidRPr="00B265AE" w:rsidRDefault="00CF64DD" w:rsidP="00CF64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Контакт телефон:</w:t>
            </w:r>
          </w:p>
        </w:tc>
        <w:tc>
          <w:tcPr>
            <w:tcW w:w="5244" w:type="dxa"/>
            <w:vAlign w:val="center"/>
          </w:tcPr>
          <w:p w:rsidR="00CF64DD" w:rsidRPr="00B265AE" w:rsidRDefault="00CF64DD" w:rsidP="001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CF64DD" w:rsidRPr="00B265AE" w:rsidRDefault="00CF64DD" w:rsidP="001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F64DD" w:rsidRPr="00B265AE" w:rsidTr="001304AF">
        <w:tc>
          <w:tcPr>
            <w:tcW w:w="567" w:type="dxa"/>
            <w:shd w:val="clear" w:color="auto" w:fill="F2F2F2"/>
            <w:vAlign w:val="center"/>
          </w:tcPr>
          <w:p w:rsidR="00CF64DD" w:rsidRPr="00B265AE" w:rsidRDefault="00CF64DD" w:rsidP="00CF64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Електронска адреса:</w:t>
            </w:r>
          </w:p>
        </w:tc>
        <w:tc>
          <w:tcPr>
            <w:tcW w:w="5244" w:type="dxa"/>
            <w:vAlign w:val="center"/>
          </w:tcPr>
          <w:p w:rsidR="00CF64DD" w:rsidRPr="00B265AE" w:rsidRDefault="00CF64DD" w:rsidP="001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CF64DD" w:rsidRPr="00B265AE" w:rsidRDefault="00CF64DD" w:rsidP="001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F64DD" w:rsidRPr="00B265AE" w:rsidTr="001304AF">
        <w:tc>
          <w:tcPr>
            <w:tcW w:w="567" w:type="dxa"/>
            <w:shd w:val="clear" w:color="auto" w:fill="F2F2F2"/>
            <w:vAlign w:val="center"/>
          </w:tcPr>
          <w:p w:rsidR="00CF64DD" w:rsidRPr="00B265AE" w:rsidRDefault="00CF64DD" w:rsidP="00CF64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Степен стручне спреме:</w:t>
            </w:r>
          </w:p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  <w:vAlign w:val="center"/>
          </w:tcPr>
          <w:p w:rsidR="00CF64DD" w:rsidRPr="00B265AE" w:rsidRDefault="00CF64DD" w:rsidP="001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F64DD" w:rsidRPr="00B265AE" w:rsidTr="001304AF">
        <w:tc>
          <w:tcPr>
            <w:tcW w:w="567" w:type="dxa"/>
            <w:shd w:val="clear" w:color="auto" w:fill="F2F2F2"/>
            <w:vAlign w:val="center"/>
          </w:tcPr>
          <w:p w:rsidR="00CF64DD" w:rsidRPr="00B265AE" w:rsidRDefault="00CF64DD" w:rsidP="00CF64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CF64DD" w:rsidRPr="00B265AE" w:rsidRDefault="00CF64DD" w:rsidP="001304A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Уз пријаву кандидат прилаже:</w:t>
            </w:r>
          </w:p>
          <w:p w:rsidR="00CF64DD" w:rsidRPr="00B265AE" w:rsidRDefault="00CF64DD" w:rsidP="00130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1) доказ о пребивалишту на територији Републике Србије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и извод електронског читача биометријске личне карте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, ако је то технички могуће, а у супротном – 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); </w:t>
            </w:r>
          </w:p>
          <w:p w:rsidR="00CF64DD" w:rsidRPr="00B265AE" w:rsidRDefault="00CF64DD" w:rsidP="001304AF">
            <w:pPr>
              <w:tabs>
                <w:tab w:val="left" w:pos="241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2) доказ о томе да има најмање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IV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степен стручне спреме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(оверену копију дипломе)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;</w:t>
            </w:r>
          </w:p>
          <w:p w:rsidR="00CF64DD" w:rsidRPr="00B265AE" w:rsidRDefault="00CF64DD" w:rsidP="001304AF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3) уверење да кандидат није осуђиван на казну затвора за кривично дело у Републици  Србији или страној држави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(доказ из казнене евиденције МУП-а) и</w:t>
            </w:r>
          </w:p>
          <w:p w:rsidR="00CF64DD" w:rsidRPr="00B265AE" w:rsidRDefault="00CF64DD" w:rsidP="00130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4) доказ о извршеној уплати таксе за полагање испита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(за готовинска плаћања примерак уплатнице, а за безготовинска плаћања копију извода банке и копију налога за пренос средстава).</w:t>
            </w:r>
          </w:p>
          <w:p w:rsidR="00CF64DD" w:rsidRPr="00B265AE" w:rsidRDefault="00CF64DD" w:rsidP="00130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</w:p>
          <w:p w:rsidR="00CF64DD" w:rsidRPr="00B265AE" w:rsidRDefault="00CF64DD" w:rsidP="00130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*Доказ из тачке 3) који се односи на кривична дела у Републици Србији, министарство надлежно за послове трговине прибавља по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службеној дужности, осим ако кандидат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изричито изјави да ће тај доказ прибавити сам.</w:t>
            </w:r>
          </w:p>
          <w:p w:rsidR="00CF64DD" w:rsidRPr="00B265AE" w:rsidRDefault="00CF64DD" w:rsidP="00130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  <w:p w:rsidR="00CF64DD" w:rsidRPr="00B265AE" w:rsidRDefault="00CF64DD" w:rsidP="00CF64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Ове доказе задржава Министарство и не враћају се кандидату   -</w:t>
            </w:r>
          </w:p>
        </w:tc>
        <w:bookmarkStart w:id="0" w:name="_GoBack"/>
        <w:bookmarkEnd w:id="0"/>
      </w:tr>
      <w:tr w:rsidR="00CF64DD" w:rsidRPr="00B265AE" w:rsidTr="001304AF">
        <w:tc>
          <w:tcPr>
            <w:tcW w:w="567" w:type="dxa"/>
            <w:shd w:val="clear" w:color="auto" w:fill="F2F2F2"/>
            <w:vAlign w:val="center"/>
          </w:tcPr>
          <w:p w:rsidR="00CF64DD" w:rsidRPr="00B265AE" w:rsidRDefault="00CF64DD" w:rsidP="00CF64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CF64DD" w:rsidRPr="00B265AE" w:rsidRDefault="00CF64DD" w:rsidP="00130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Изјава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F64DD" w:rsidRPr="00B265AE" w:rsidTr="001304AF">
        <w:tc>
          <w:tcPr>
            <w:tcW w:w="567" w:type="dxa"/>
            <w:shd w:val="clear" w:color="auto" w:fill="F2F2F2"/>
            <w:vAlign w:val="center"/>
          </w:tcPr>
          <w:p w:rsidR="00CF64DD" w:rsidRPr="00B265AE" w:rsidRDefault="00CF64DD" w:rsidP="0013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CF64DD" w:rsidRPr="00B265AE" w:rsidRDefault="00CF64DD" w:rsidP="00130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Закружите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прибављају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подаци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службених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уверење да кандидат није осуђиван на казну затвора за кривично дело у Републици Србији или страној држави)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F64DD" w:rsidRPr="00B265AE" w:rsidRDefault="00CF64DD" w:rsidP="00CF64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Сагласан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може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извршити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прибавити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обрадити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чињеницама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води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службена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неопходни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у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одлучивања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CF64DD" w:rsidRPr="00B265AE" w:rsidRDefault="00CF64DD" w:rsidP="001304A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  <w:p w:rsidR="00CF64DD" w:rsidRPr="00B265AE" w:rsidRDefault="00CF64DD" w:rsidP="00CF64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Иако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је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обавезан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изврши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прибави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обради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изјављујем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ћу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прибавити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и </w:t>
            </w:r>
            <w:proofErr w:type="gram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доставити 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потребне</w:t>
            </w:r>
            <w:proofErr w:type="spellEnd"/>
            <w:proofErr w:type="gram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службених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F64DD" w:rsidRPr="00B265AE" w:rsidRDefault="00CF64DD" w:rsidP="001304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4DD" w:rsidRPr="00B265AE" w:rsidRDefault="00CF64DD" w:rsidP="00130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Упознат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наведене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неопходне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одлучивање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поднесем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истека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подношење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пријав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губим статус кандидата у овом испитном року.</w:t>
            </w:r>
          </w:p>
          <w:p w:rsidR="00CF64DD" w:rsidRPr="00B265AE" w:rsidRDefault="00CF64DD" w:rsidP="001304A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F64DD" w:rsidRPr="00B265AE" w:rsidRDefault="00CF64DD" w:rsidP="00CF64DD">
      <w:pPr>
        <w:spacing w:after="0" w:line="240" w:lineRule="auto"/>
        <w:rPr>
          <w:rFonts w:ascii="Arial" w:eastAsia="Times New Roman" w:hAnsi="Arial" w:cs="Times New Roman"/>
          <w:color w:val="000000"/>
          <w:sz w:val="10"/>
          <w:szCs w:val="10"/>
          <w:lang w:val="it-IT" w:eastAsia="hr-HR"/>
        </w:rPr>
      </w:pPr>
    </w:p>
    <w:p w:rsidR="00CF64DD" w:rsidRPr="00B265AE" w:rsidRDefault="00CF64DD" w:rsidP="00CF64D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64DD" w:rsidRPr="00B265AE" w:rsidRDefault="00CF64DD" w:rsidP="00CF64D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>Датум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>: ______________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 xml:space="preserve">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ab/>
        <w:t xml:space="preserve">              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 xml:space="preserve">                    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>___________________________</w:t>
      </w:r>
    </w:p>
    <w:p w:rsidR="00CF64DD" w:rsidRPr="00B265AE" w:rsidRDefault="00CF64DD" w:rsidP="00CF64DD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         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 xml:space="preserve">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(потпис кандидата)</w:t>
      </w:r>
    </w:p>
    <w:p w:rsidR="00CF64DD" w:rsidRPr="00B265AE" w:rsidRDefault="00CF64DD" w:rsidP="00CF64DD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CF64DD" w:rsidRPr="00B265AE" w:rsidRDefault="00CF64DD" w:rsidP="00CF64DD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                                                                                       __________________________</w:t>
      </w:r>
    </w:p>
    <w:p w:rsidR="00CF64DD" w:rsidRPr="00B265AE" w:rsidRDefault="00CF64DD" w:rsidP="00CF64DD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</w:t>
      </w:r>
    </w:p>
    <w:p w:rsidR="00CF64DD" w:rsidRPr="00B265AE" w:rsidRDefault="00CF64DD" w:rsidP="00CF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64DD" w:rsidRPr="00B265AE" w:rsidRDefault="00CF64DD" w:rsidP="00CF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64DD" w:rsidRPr="00B265AE" w:rsidRDefault="00CF64DD" w:rsidP="00CF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64DD" w:rsidRPr="00B265AE" w:rsidRDefault="00CF64DD" w:rsidP="00CF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64DD" w:rsidRPr="00B265AE" w:rsidRDefault="00CF64DD" w:rsidP="00CF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64DD" w:rsidRPr="00B265AE" w:rsidRDefault="00CF64DD" w:rsidP="00CF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64DD" w:rsidRPr="00B265AE" w:rsidRDefault="00CF64DD" w:rsidP="00CF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64DD" w:rsidRPr="00B265AE" w:rsidRDefault="00CF64DD" w:rsidP="00CF64D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64DD" w:rsidRPr="00B265AE" w:rsidRDefault="00CF64DD" w:rsidP="00CF64D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64DD" w:rsidRPr="00B265AE" w:rsidRDefault="00CF64DD" w:rsidP="00CF64D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64DD" w:rsidRPr="00B265AE" w:rsidRDefault="00CF64DD" w:rsidP="00CF64D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64DD" w:rsidRPr="00B265AE" w:rsidRDefault="00CF64DD" w:rsidP="00CF64D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64DD" w:rsidRPr="00B265AE" w:rsidRDefault="00CF64DD" w:rsidP="00CF64D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--------------------------------------------------------------------------------------------------------------------------</w:t>
      </w:r>
    </w:p>
    <w:p w:rsidR="00CF64DD" w:rsidRPr="00B265AE" w:rsidRDefault="00CF64DD" w:rsidP="00CF64D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64DD" w:rsidRPr="00B265AE" w:rsidRDefault="00CF64DD" w:rsidP="00CF64D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B265AE">
        <w:rPr>
          <w:rFonts w:ascii="Times New Roman" w:eastAsia="Times New Roman" w:hAnsi="Times New Roman" w:cs="Times New Roman"/>
          <w:sz w:val="14"/>
          <w:szCs w:val="14"/>
          <w:lang w:val="sr-Cyrl-R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9. 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103.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општем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управном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>.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18/16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 и 95/18 -аутентично тумачење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покреће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захтеву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може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увид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прибавља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обрађује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чињеницама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води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евиденција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одлучивање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осим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изричито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изјави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. </w:t>
      </w:r>
    </w:p>
    <w:p w:rsidR="00CF64DD" w:rsidRPr="00B265AE" w:rsidRDefault="00CF64DD" w:rsidP="00CF64D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Сагласно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заштити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података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личности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брoj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87/18),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oбрада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посебне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сврхе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законита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обављање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послова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надлежних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CF64DD" w:rsidRPr="00B265AE" w:rsidRDefault="00CF64DD" w:rsidP="00CF64D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64DD" w:rsidRPr="00B265AE" w:rsidRDefault="00CF64DD" w:rsidP="00CF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64DD" w:rsidRPr="00B265AE" w:rsidRDefault="00CF64DD" w:rsidP="00CF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64DD" w:rsidRPr="00B265AE" w:rsidRDefault="00CF64DD" w:rsidP="00CF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7724" w:rsidRDefault="001C7724"/>
    <w:sectPr w:rsidR="001C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54BC"/>
    <w:multiLevelType w:val="hybridMultilevel"/>
    <w:tmpl w:val="E696CDD4"/>
    <w:lvl w:ilvl="0" w:tplc="1D68991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F5E0E"/>
    <w:multiLevelType w:val="hybridMultilevel"/>
    <w:tmpl w:val="2CDC41B2"/>
    <w:lvl w:ilvl="0" w:tplc="811EF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7A49"/>
    <w:multiLevelType w:val="hybridMultilevel"/>
    <w:tmpl w:val="AFAE1440"/>
    <w:lvl w:ilvl="0" w:tplc="F7ECB0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DD"/>
    <w:rsid w:val="001C7724"/>
    <w:rsid w:val="00392BFA"/>
    <w:rsid w:val="00C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AFCE4-368C-41D8-ACA4-9C01EAFB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2021-06-23T11:30:00Z</dcterms:created>
  <dcterms:modified xsi:type="dcterms:W3CDTF">2021-06-23T11:31:00Z</dcterms:modified>
</cp:coreProperties>
</file>